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F0720" w14:textId="2FF7DE84" w:rsidR="001B5629" w:rsidRPr="00C65EE1" w:rsidRDefault="001B5629" w:rsidP="001B5629">
      <w:pPr>
        <w:pBdr>
          <w:top w:val="double" w:sz="18" w:space="0" w:color="074F6A" w:themeColor="accent4" w:themeShade="80"/>
          <w:left w:val="double" w:sz="18" w:space="4" w:color="074F6A" w:themeColor="accent4" w:themeShade="80"/>
          <w:bottom w:val="double" w:sz="18" w:space="1" w:color="074F6A" w:themeColor="accent4" w:themeShade="80"/>
          <w:right w:val="double" w:sz="18" w:space="4" w:color="074F6A" w:themeColor="accent4" w:themeShade="80"/>
        </w:pBdr>
        <w:shd w:val="clear" w:color="auto" w:fill="F6C5AC" w:themeFill="accent2" w:themeFillTint="66"/>
        <w:spacing w:after="0"/>
        <w:ind w:left="142" w:right="141"/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FF"/>
          <w:sz w:val="40"/>
          <w:szCs w:val="40"/>
        </w:rPr>
        <w:t xml:space="preserve">Bernard HUBERT, un « Écureuil au </w:t>
      </w:r>
      <w:r w:rsidR="000D1F6C">
        <w:rPr>
          <w:rFonts w:ascii="Times New Roman" w:hAnsi="Times New Roman" w:cs="Times New Roman"/>
          <w:b/>
          <w:bCs/>
          <w:color w:val="0000FF"/>
          <w:sz w:val="40"/>
          <w:szCs w:val="40"/>
        </w:rPr>
        <w:t xml:space="preserve">GRAND </w:t>
      </w:r>
      <w:r>
        <w:rPr>
          <w:rFonts w:ascii="Times New Roman" w:hAnsi="Times New Roman" w:cs="Times New Roman"/>
          <w:b/>
          <w:bCs/>
          <w:color w:val="0000FF"/>
          <w:sz w:val="40"/>
          <w:szCs w:val="40"/>
        </w:rPr>
        <w:t>cœur »</w:t>
      </w:r>
      <w:r w:rsidR="00895914">
        <w:rPr>
          <w:rFonts w:ascii="Times New Roman" w:hAnsi="Times New Roman" w:cs="Times New Roman"/>
          <w:b/>
          <w:bCs/>
          <w:color w:val="0000FF"/>
          <w:sz w:val="40"/>
          <w:szCs w:val="40"/>
        </w:rPr>
        <w:t> !</w:t>
      </w:r>
    </w:p>
    <w:p w14:paraId="3C368B21" w14:textId="436291E1" w:rsidR="001B5629" w:rsidRDefault="00895914" w:rsidP="009A503F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6D8B0646" wp14:editId="415AC18F">
            <wp:simplePos x="0" y="0"/>
            <wp:positionH relativeFrom="column">
              <wp:posOffset>-24765</wp:posOffset>
            </wp:positionH>
            <wp:positionV relativeFrom="paragraph">
              <wp:posOffset>328930</wp:posOffset>
            </wp:positionV>
            <wp:extent cx="1873250" cy="2244090"/>
            <wp:effectExtent l="285750" t="285750" r="298450" b="289560"/>
            <wp:wrapTight wrapText="bothSides">
              <wp:wrapPolygon edited="0">
                <wp:start x="-439" y="-2750"/>
                <wp:lineTo x="-3295" y="-2384"/>
                <wp:lineTo x="-3075" y="21270"/>
                <wp:lineTo x="-879" y="23837"/>
                <wp:lineTo x="-659" y="24204"/>
                <wp:lineTo x="22186" y="24204"/>
                <wp:lineTo x="22405" y="23837"/>
                <wp:lineTo x="24822" y="21270"/>
                <wp:lineTo x="24822" y="550"/>
                <wp:lineTo x="22186" y="-2200"/>
                <wp:lineTo x="21966" y="-2750"/>
                <wp:lineTo x="-439" y="-275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244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BAA16" w14:textId="30799554" w:rsid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>Ancien instituteur à Thuin, je marche pour la 4ème fois pour soutenir Viva for Life car savoir qu'un enfant sur 4,</w:t>
      </w:r>
      <w:r w:rsidR="001B5629">
        <w:rPr>
          <w:rFonts w:ascii="Times New Roman" w:hAnsi="Times New Roman" w:cs="Times New Roman"/>
          <w:sz w:val="28"/>
          <w:szCs w:val="28"/>
        </w:rPr>
        <w:t xml:space="preserve"> </w:t>
      </w:r>
      <w:r w:rsidRPr="001B5629">
        <w:rPr>
          <w:rFonts w:ascii="Times New Roman" w:hAnsi="Times New Roman" w:cs="Times New Roman"/>
          <w:sz w:val="28"/>
          <w:szCs w:val="28"/>
        </w:rPr>
        <w:t xml:space="preserve">de chez nous, de 0 à 6 ans vit sous le seuil de pauvreté, c'est inacceptable dans un pays comme le nôtre d'où ma démarche. </w:t>
      </w:r>
    </w:p>
    <w:p w14:paraId="63D5634E" w14:textId="7372C156" w:rsid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Pendant ma carrière, j'ai rencontré des enfants défavorisés et ça m'a toujours choqué ! Des enfants ne mangent pas à leur faim, ont froid en hiver, n'ont pas accès à tous les soins de santé, habitent dans des logements indécents, ne jouent pas avec d'autres enfants, ... </w:t>
      </w:r>
    </w:p>
    <w:p w14:paraId="1A59354F" w14:textId="146FE76C" w:rsidR="001B5629" w:rsidRDefault="001B5629" w:rsidP="009A50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2FCAE984" wp14:editId="0F52F63D">
            <wp:simplePos x="0" y="0"/>
            <wp:positionH relativeFrom="column">
              <wp:posOffset>5034915</wp:posOffset>
            </wp:positionH>
            <wp:positionV relativeFrom="paragraph">
              <wp:posOffset>221887</wp:posOffset>
            </wp:positionV>
            <wp:extent cx="179070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370" y="21359"/>
                <wp:lineTo x="2137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FFEA6" w14:textId="15612B99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>C'est le lot de plus de 80 000 enfants en Wallonie-Bruxelles c'est-à-dire plus de 5 fois la population de l'entité de Thuin ! Imaginez une classe</w:t>
      </w:r>
      <w:r w:rsidR="00895914">
        <w:rPr>
          <w:rFonts w:ascii="Times New Roman" w:hAnsi="Times New Roman" w:cs="Times New Roman"/>
          <w:sz w:val="28"/>
          <w:szCs w:val="28"/>
        </w:rPr>
        <w:t xml:space="preserve"> de 24 élèves, ça en concerne 6, </w:t>
      </w:r>
      <w:r w:rsidRPr="001B5629">
        <w:rPr>
          <w:rFonts w:ascii="Times New Roman" w:hAnsi="Times New Roman" w:cs="Times New Roman"/>
          <w:sz w:val="28"/>
          <w:szCs w:val="28"/>
        </w:rPr>
        <w:t>soit 1 enfant sur 4 ! </w:t>
      </w:r>
    </w:p>
    <w:p w14:paraId="30A4D34A" w14:textId="360A9F19" w:rsidR="001B5629" w:rsidRDefault="009A503F" w:rsidP="001B5629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Cette année, mon défi personnel c'est " </w:t>
      </w:r>
      <w:r w:rsidRPr="001B5629">
        <w:rPr>
          <w:rFonts w:ascii="Times New Roman" w:hAnsi="Times New Roman" w:cs="Times New Roman"/>
          <w:b/>
          <w:sz w:val="28"/>
          <w:szCs w:val="28"/>
        </w:rPr>
        <w:t>Bernard Hubert marche un marathon pour Viva for Life 2025 à Thuin</w:t>
      </w:r>
      <w:r w:rsidRPr="001B5629">
        <w:rPr>
          <w:rFonts w:ascii="Times New Roman" w:hAnsi="Times New Roman" w:cs="Times New Roman"/>
          <w:sz w:val="28"/>
          <w:szCs w:val="28"/>
        </w:rPr>
        <w:t xml:space="preserve"> " ! Mon objectif est de récolter un max pour financer les dizaines d'</w:t>
      </w:r>
      <w:r w:rsidR="001B5629" w:rsidRPr="001B5629">
        <w:rPr>
          <w:rFonts w:ascii="Times New Roman" w:hAnsi="Times New Roman" w:cs="Times New Roman"/>
          <w:sz w:val="28"/>
          <w:szCs w:val="28"/>
        </w:rPr>
        <w:t>associations</w:t>
      </w:r>
      <w:r w:rsidRPr="001B5629">
        <w:rPr>
          <w:rFonts w:ascii="Times New Roman" w:hAnsi="Times New Roman" w:cs="Times New Roman"/>
          <w:sz w:val="28"/>
          <w:szCs w:val="28"/>
        </w:rPr>
        <w:t xml:space="preserve"> qui accompagnent les enfants dès leur plus jeune âge. </w:t>
      </w:r>
    </w:p>
    <w:p w14:paraId="08BE0B33" w14:textId="77777777" w:rsidR="001B5629" w:rsidRDefault="001B5629" w:rsidP="001B5629">
      <w:pPr>
        <w:rPr>
          <w:rFonts w:ascii="Times New Roman" w:hAnsi="Times New Roman" w:cs="Times New Roman"/>
          <w:sz w:val="28"/>
          <w:szCs w:val="28"/>
        </w:rPr>
      </w:pPr>
    </w:p>
    <w:p w14:paraId="6DB8F726" w14:textId="2C186787" w:rsidR="009A503F" w:rsidRDefault="009A503F" w:rsidP="001B5629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J'ai visité le Triangle à Mont-sur-Marchienne, accueil de jour, abri de nuit pour les familles d'ici sans abri qui reçoit des fonds de </w:t>
      </w:r>
      <w:r w:rsidR="00B93B3C">
        <w:rPr>
          <w:rFonts w:ascii="Times New Roman" w:hAnsi="Times New Roman" w:cs="Times New Roman"/>
          <w:sz w:val="28"/>
          <w:szCs w:val="28"/>
        </w:rPr>
        <w:t>« </w:t>
      </w:r>
      <w:bookmarkStart w:id="0" w:name="_GoBack"/>
      <w:proofErr w:type="spellStart"/>
      <w:r w:rsidRPr="00B93B3C">
        <w:rPr>
          <w:rFonts w:ascii="Times New Roman" w:hAnsi="Times New Roman" w:cs="Times New Roman"/>
          <w:b/>
          <w:sz w:val="28"/>
          <w:szCs w:val="28"/>
        </w:rPr>
        <w:t>Viva</w:t>
      </w:r>
      <w:proofErr w:type="spellEnd"/>
      <w:r w:rsidRPr="00B93B3C">
        <w:rPr>
          <w:rFonts w:ascii="Times New Roman" w:hAnsi="Times New Roman" w:cs="Times New Roman"/>
          <w:b/>
          <w:sz w:val="28"/>
          <w:szCs w:val="28"/>
        </w:rPr>
        <w:t xml:space="preserve"> for Life</w:t>
      </w:r>
      <w:r w:rsidR="00B93B3C">
        <w:rPr>
          <w:rFonts w:ascii="Times New Roman" w:hAnsi="Times New Roman" w:cs="Times New Roman"/>
          <w:sz w:val="28"/>
          <w:szCs w:val="28"/>
        </w:rPr>
        <w:t> </w:t>
      </w:r>
      <w:bookmarkEnd w:id="0"/>
      <w:r w:rsidR="00B93B3C">
        <w:rPr>
          <w:rFonts w:ascii="Times New Roman" w:hAnsi="Times New Roman" w:cs="Times New Roman"/>
          <w:sz w:val="28"/>
          <w:szCs w:val="28"/>
        </w:rPr>
        <w:t>»</w:t>
      </w:r>
      <w:r w:rsidRPr="001B5629">
        <w:rPr>
          <w:rFonts w:ascii="Times New Roman" w:hAnsi="Times New Roman" w:cs="Times New Roman"/>
          <w:sz w:val="28"/>
          <w:szCs w:val="28"/>
        </w:rPr>
        <w:t>. Le directeur m'a expliqué que pour eux les dons étaient vitaux ! Certes, ce n'est pas normal de faire des appels à dons mais heureusement que VFL existe sinon la situation des moins nantis serait pire encore ... </w:t>
      </w:r>
    </w:p>
    <w:p w14:paraId="11E6B938" w14:textId="3BCFF2EA" w:rsidR="002F3970" w:rsidRDefault="00895914" w:rsidP="009A503F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D455709" wp14:editId="26181EEC">
            <wp:simplePos x="0" y="0"/>
            <wp:positionH relativeFrom="column">
              <wp:posOffset>107950</wp:posOffset>
            </wp:positionH>
            <wp:positionV relativeFrom="paragraph">
              <wp:posOffset>216898</wp:posOffset>
            </wp:positionV>
            <wp:extent cx="105410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080" y="21496"/>
                <wp:lineTo x="2108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9095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75734" w14:textId="4CF3B0BC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</w:p>
    <w:p w14:paraId="6BEE6CA1" w14:textId="475B49D2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>Le 21 septembre, j'ai donc marché un marathon, 42,195 km, pour donner de la visibilité à la précarité infantile et me faire parrainer en faisant un don en ligne. Ma cagnotte actuelle ce jour, 17/11/2025, est de 13 500 € ... toujours en cours jusqu'à fin décembre.</w:t>
      </w:r>
    </w:p>
    <w:p w14:paraId="627F14BD" w14:textId="6DBFF728" w:rsid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J'ai parcouru 8 boucles différentes de 5 km à partir du beffroi de Thuin. C'était possible de m'accompagner sur une ou plusieurs boucles. </w:t>
      </w:r>
    </w:p>
    <w:p w14:paraId="14E47653" w14:textId="7A77E7E4" w:rsid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C'est ainsi qu'une centaine de marcheurs dont des enfants, le responsable Cap 48 VFL du Hainaut, le directeur du Triangle et une délégation d'écureuils se sont élancés à mes côtés. </w:t>
      </w:r>
    </w:p>
    <w:p w14:paraId="4E3BC987" w14:textId="41C54EC9" w:rsidR="001B5629" w:rsidRDefault="001B5629" w:rsidP="009A503F">
      <w:pPr>
        <w:rPr>
          <w:rFonts w:ascii="Times New Roman" w:hAnsi="Times New Roman" w:cs="Times New Roman"/>
          <w:sz w:val="28"/>
          <w:szCs w:val="28"/>
        </w:rPr>
      </w:pPr>
    </w:p>
    <w:p w14:paraId="6BEF645E" w14:textId="0C9C66D0" w:rsidR="002F3970" w:rsidRDefault="00895914" w:rsidP="009A50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4F948ED8" wp14:editId="5CE70A7E">
            <wp:simplePos x="0" y="0"/>
            <wp:positionH relativeFrom="column">
              <wp:posOffset>7166</wp:posOffset>
            </wp:positionH>
            <wp:positionV relativeFrom="paragraph">
              <wp:posOffset>133803</wp:posOffset>
            </wp:positionV>
            <wp:extent cx="6840855" cy="2542540"/>
            <wp:effectExtent l="133350" t="133350" r="150495" b="162560"/>
            <wp:wrapTight wrapText="bothSides">
              <wp:wrapPolygon edited="0">
                <wp:start x="10707" y="-1133"/>
                <wp:lineTo x="-421" y="-809"/>
                <wp:lineTo x="-421" y="21524"/>
                <wp:lineTo x="-241" y="22819"/>
                <wp:lineTo x="21774" y="22819"/>
                <wp:lineTo x="21774" y="22496"/>
                <wp:lineTo x="21955" y="20068"/>
                <wp:lineTo x="22015" y="-647"/>
                <wp:lineTo x="21414" y="-809"/>
                <wp:lineTo x="10947" y="-1133"/>
                <wp:lineTo x="10707" y="-113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F3970"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02F6B8D3" wp14:editId="55E42F3D">
            <wp:simplePos x="0" y="0"/>
            <wp:positionH relativeFrom="column">
              <wp:posOffset>2760372</wp:posOffset>
            </wp:positionH>
            <wp:positionV relativeFrom="paragraph">
              <wp:posOffset>2921635</wp:posOffset>
            </wp:positionV>
            <wp:extent cx="4079948" cy="1994717"/>
            <wp:effectExtent l="0" t="0" r="0" b="5715"/>
            <wp:wrapTight wrapText="bothSides">
              <wp:wrapPolygon edited="0">
                <wp:start x="101" y="0"/>
                <wp:lineTo x="0" y="206"/>
                <wp:lineTo x="0" y="21043"/>
                <wp:lineTo x="101" y="21456"/>
                <wp:lineTo x="21381" y="21456"/>
                <wp:lineTo x="21482" y="21043"/>
                <wp:lineTo x="21482" y="206"/>
                <wp:lineTo x="21381" y="0"/>
                <wp:lineTo x="101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948" cy="199471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F3970">
        <w:rPr>
          <w:rFonts w:ascii="Times New Roman" w:hAnsi="Times New Roman" w:cs="Times New Roman"/>
          <w:sz w:val="28"/>
          <w:szCs w:val="28"/>
        </w:rPr>
        <w:br/>
      </w:r>
    </w:p>
    <w:p w14:paraId="10E7D17B" w14:textId="77777777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</w:p>
    <w:p w14:paraId="348B8880" w14:textId="7FFF391C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9A503F" w:rsidRPr="001B5629">
        <w:rPr>
          <w:rFonts w:ascii="Times New Roman" w:hAnsi="Times New Roman" w:cs="Times New Roman"/>
          <w:sz w:val="28"/>
          <w:szCs w:val="28"/>
        </w:rPr>
        <w:t xml:space="preserve">ouze courageux ont même fait l'intégralité du parcours avec moi. </w:t>
      </w:r>
    </w:p>
    <w:p w14:paraId="46429D61" w14:textId="5763E48F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</w:p>
    <w:p w14:paraId="049C7F1D" w14:textId="7829C1C4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</w:p>
    <w:p w14:paraId="393306DE" w14:textId="37847145" w:rsidR="002F3970" w:rsidRDefault="002F3970" w:rsidP="009A503F">
      <w:pPr>
        <w:rPr>
          <w:rFonts w:ascii="Times New Roman" w:hAnsi="Times New Roman" w:cs="Times New Roman"/>
          <w:sz w:val="28"/>
          <w:szCs w:val="28"/>
        </w:rPr>
      </w:pPr>
    </w:p>
    <w:p w14:paraId="51A64BCE" w14:textId="6D36001F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Même la météo était de la partie ! Le tracé était assez physique avec 750 m de dénivelé + offrant l'occasion de découvrir ou </w:t>
      </w:r>
      <w:r w:rsidR="001B5629" w:rsidRPr="001B5629">
        <w:rPr>
          <w:rFonts w:ascii="Times New Roman" w:hAnsi="Times New Roman" w:cs="Times New Roman"/>
          <w:sz w:val="28"/>
          <w:szCs w:val="28"/>
        </w:rPr>
        <w:t>redécouvrir</w:t>
      </w:r>
      <w:r w:rsidRPr="001B5629">
        <w:rPr>
          <w:rFonts w:ascii="Times New Roman" w:hAnsi="Times New Roman" w:cs="Times New Roman"/>
          <w:sz w:val="28"/>
          <w:szCs w:val="28"/>
        </w:rPr>
        <w:t xml:space="preserve"> Thuin notamment le bois du Grand Bon Dieu, la Ville-Basse, la Ville-Haute, ... tous les quartiers ont été visités ! Nous avons marché 10 heures dans la bonne humeur où la solidarité, la bienveillance, le partage, ... étaient au rendez-vous. </w:t>
      </w:r>
    </w:p>
    <w:p w14:paraId="73B70F46" w14:textId="3DBB4477" w:rsidR="009A503F" w:rsidRPr="001B5629" w:rsidRDefault="002F3970" w:rsidP="009A50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48ABE708" wp14:editId="3DE25859">
            <wp:simplePos x="0" y="0"/>
            <wp:positionH relativeFrom="column">
              <wp:posOffset>4037330</wp:posOffset>
            </wp:positionH>
            <wp:positionV relativeFrom="paragraph">
              <wp:posOffset>699588</wp:posOffset>
            </wp:positionV>
            <wp:extent cx="2718435" cy="2940050"/>
            <wp:effectExtent l="0" t="0" r="5715" b="0"/>
            <wp:wrapTight wrapText="bothSides">
              <wp:wrapPolygon edited="0">
                <wp:start x="151" y="0"/>
                <wp:lineTo x="0" y="140"/>
                <wp:lineTo x="0" y="21133"/>
                <wp:lineTo x="151" y="21413"/>
                <wp:lineTo x="21343" y="21413"/>
                <wp:lineTo x="21494" y="21133"/>
                <wp:lineTo x="21494" y="140"/>
                <wp:lineTo x="21343" y="0"/>
                <wp:lineTo x="151" y="0"/>
              </wp:wrapPolygon>
            </wp:wrapTight>
            <wp:docPr id="6" name="Image 6" descr="F:\Ecureuil\Fascicule décembre 2025\FB_IMG_175889975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ureuil\Fascicule décembre 2025\FB_IMG_1758899757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03F" w:rsidRPr="001B5629">
        <w:rPr>
          <w:rFonts w:ascii="Times New Roman" w:hAnsi="Times New Roman" w:cs="Times New Roman"/>
          <w:sz w:val="28"/>
          <w:szCs w:val="28"/>
        </w:rPr>
        <w:t>Même si mon défi est fini, c'est toujours possible de faire un don soit avec le lien direct : agir.vivaforlife.be/fundraisers/bernard-hubert  soit en tapant dans Google" Viva for Life Bernard Hubert " </w:t>
      </w:r>
    </w:p>
    <w:p w14:paraId="210F0858" w14:textId="758656C2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>En 4 défis, j'ai récolté près de 29 000 € ... pour les enfants précarisés ! En 2020, 2500 € ... en 2021, 4500 € ... en 2022, 8325 € et en 2025, déjà 13 500 € ... </w:t>
      </w:r>
    </w:p>
    <w:p w14:paraId="58BFC9B8" w14:textId="77777777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Merci au " </w:t>
      </w:r>
      <w:r w:rsidRPr="001B5629">
        <w:rPr>
          <w:rFonts w:ascii="Times New Roman" w:hAnsi="Times New Roman" w:cs="Times New Roman"/>
          <w:b/>
          <w:sz w:val="28"/>
          <w:szCs w:val="28"/>
        </w:rPr>
        <w:t>Club Pédestre Ecureuil de Châtelet</w:t>
      </w:r>
      <w:r w:rsidRPr="001B5629">
        <w:rPr>
          <w:rFonts w:ascii="Times New Roman" w:hAnsi="Times New Roman" w:cs="Times New Roman"/>
          <w:sz w:val="28"/>
          <w:szCs w:val="28"/>
        </w:rPr>
        <w:t xml:space="preserve"> " pour son soutien à la cause que je défends. </w:t>
      </w:r>
    </w:p>
    <w:p w14:paraId="23F8102A" w14:textId="3CA03811" w:rsidR="009A503F" w:rsidRPr="001B5629" w:rsidRDefault="009A503F" w:rsidP="009A503F">
      <w:pPr>
        <w:rPr>
          <w:rFonts w:ascii="Times New Roman" w:hAnsi="Times New Roman" w:cs="Times New Roman"/>
          <w:sz w:val="28"/>
          <w:szCs w:val="28"/>
        </w:rPr>
      </w:pPr>
      <w:r w:rsidRPr="001B5629">
        <w:rPr>
          <w:rFonts w:ascii="Times New Roman" w:hAnsi="Times New Roman" w:cs="Times New Roman"/>
          <w:sz w:val="28"/>
          <w:szCs w:val="28"/>
        </w:rPr>
        <w:t xml:space="preserve">Merci de m'avoir lu ... peut-être qu'en cette période de fêtes, votre </w:t>
      </w:r>
      <w:r w:rsidR="001B5629" w:rsidRPr="001B5629">
        <w:rPr>
          <w:rFonts w:ascii="Times New Roman" w:hAnsi="Times New Roman" w:cs="Times New Roman"/>
          <w:sz w:val="28"/>
          <w:szCs w:val="28"/>
        </w:rPr>
        <w:t>cœur</w:t>
      </w:r>
      <w:r w:rsidRPr="001B5629">
        <w:rPr>
          <w:rFonts w:ascii="Times New Roman" w:hAnsi="Times New Roman" w:cs="Times New Roman"/>
          <w:sz w:val="28"/>
          <w:szCs w:val="28"/>
        </w:rPr>
        <w:t xml:space="preserve"> parlera pour faire un don pour soutenir mon défi.</w:t>
      </w:r>
      <w:r w:rsidR="002F3970">
        <w:rPr>
          <w:rFonts w:ascii="Times New Roman" w:hAnsi="Times New Roman" w:cs="Times New Roman"/>
          <w:sz w:val="28"/>
          <w:szCs w:val="28"/>
        </w:rPr>
        <w:t xml:space="preserve"> </w:t>
      </w:r>
      <w:r w:rsidRPr="001B5629">
        <w:rPr>
          <w:rFonts w:ascii="Times New Roman" w:hAnsi="Times New Roman" w:cs="Times New Roman"/>
          <w:sz w:val="28"/>
          <w:szCs w:val="28"/>
        </w:rPr>
        <w:t>N'hésitez pas à me contacter pour plus d'infos.</w:t>
      </w:r>
      <w:r w:rsidR="002F3970">
        <w:rPr>
          <w:rFonts w:ascii="Times New Roman" w:hAnsi="Times New Roman" w:cs="Times New Roman"/>
          <w:sz w:val="28"/>
          <w:szCs w:val="28"/>
        </w:rPr>
        <w:t xml:space="preserve"> </w:t>
      </w:r>
      <w:r w:rsidRPr="001B5629">
        <w:rPr>
          <w:rFonts w:ascii="Times New Roman" w:hAnsi="Times New Roman" w:cs="Times New Roman"/>
          <w:sz w:val="28"/>
          <w:szCs w:val="28"/>
        </w:rPr>
        <w:t>A bientôt sur l'une ou l'autre marche.</w:t>
      </w:r>
    </w:p>
    <w:p w14:paraId="189F02B3" w14:textId="6993A74F" w:rsidR="009A503F" w:rsidRPr="001B5629" w:rsidRDefault="009A503F" w:rsidP="002F3970">
      <w:pPr>
        <w:pStyle w:val="NormalWeb"/>
        <w:rPr>
          <w:sz w:val="28"/>
          <w:szCs w:val="28"/>
        </w:rPr>
      </w:pPr>
      <w:r w:rsidRPr="002F3970">
        <w:rPr>
          <w:b/>
          <w:sz w:val="28"/>
          <w:szCs w:val="28"/>
        </w:rPr>
        <w:t xml:space="preserve">Bernard </w:t>
      </w:r>
      <w:r w:rsidR="001B5629" w:rsidRPr="002F3970">
        <w:rPr>
          <w:b/>
          <w:sz w:val="28"/>
          <w:szCs w:val="28"/>
        </w:rPr>
        <w:t>HUBERT</w:t>
      </w:r>
      <w:r w:rsidR="001B5629">
        <w:rPr>
          <w:sz w:val="28"/>
          <w:szCs w:val="28"/>
        </w:rPr>
        <w:t>.</w:t>
      </w:r>
      <w:r w:rsidRPr="001B5629">
        <w:rPr>
          <w:sz w:val="28"/>
          <w:szCs w:val="28"/>
        </w:rPr>
        <w:t> </w:t>
      </w:r>
    </w:p>
    <w:p w14:paraId="4FDDD2A0" w14:textId="77777777" w:rsidR="0005736B" w:rsidRPr="001B5629" w:rsidRDefault="0005736B">
      <w:pPr>
        <w:rPr>
          <w:rFonts w:ascii="Times New Roman" w:hAnsi="Times New Roman" w:cs="Times New Roman"/>
          <w:sz w:val="28"/>
          <w:szCs w:val="28"/>
        </w:rPr>
      </w:pPr>
    </w:p>
    <w:sectPr w:rsidR="0005736B" w:rsidRPr="001B5629" w:rsidSect="001B5629">
      <w:pgSz w:w="11906" w:h="16838"/>
      <w:pgMar w:top="568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03F"/>
    <w:rsid w:val="0005736B"/>
    <w:rsid w:val="000D1F6C"/>
    <w:rsid w:val="001B5629"/>
    <w:rsid w:val="002F3970"/>
    <w:rsid w:val="00895914"/>
    <w:rsid w:val="009A503F"/>
    <w:rsid w:val="00B93B3C"/>
    <w:rsid w:val="00FA6BDC"/>
    <w:rsid w:val="00FB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5807"/>
  <w15:chartTrackingRefBased/>
  <w15:docId w15:val="{953E3C93-E095-4132-9EC6-180A85FE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A50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A50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50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50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50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50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50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50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50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50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A50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A50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A503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A503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A50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A50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A50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A50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A50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A5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50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A50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A50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A50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A503F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9A503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50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A503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A503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F3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2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Daoust Jean-Paul (PJF Nam)</dc:creator>
  <cp:keywords/>
  <dc:description/>
  <cp:lastModifiedBy>Compte Microsoft</cp:lastModifiedBy>
  <cp:revision>6</cp:revision>
  <dcterms:created xsi:type="dcterms:W3CDTF">2025-11-24T14:52:00Z</dcterms:created>
  <dcterms:modified xsi:type="dcterms:W3CDTF">2025-11-24T15:01:00Z</dcterms:modified>
</cp:coreProperties>
</file>